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9F66" w14:textId="4FB1B3E1" w:rsidR="00B47B33" w:rsidRPr="00CE65C4" w:rsidRDefault="00000000" w:rsidP="00CE65C4">
      <w:pPr>
        <w:pStyle w:val="Telo"/>
        <w:jc w:val="center"/>
        <w:rPr>
          <w:b/>
          <w:bCs/>
          <w:u w:val="single"/>
        </w:rPr>
      </w:pPr>
      <w:r w:rsidRPr="00CE65C4">
        <w:rPr>
          <w:b/>
          <w:bCs/>
          <w:u w:val="single"/>
        </w:rPr>
        <w:t>Materská škola Ruská Nová Ves, Ruská Nová Ves 24, 08005 Prešov 5</w:t>
      </w:r>
    </w:p>
    <w:p w14:paraId="7782C9DE" w14:textId="77777777" w:rsidR="00B47B33" w:rsidRPr="00CE65C4" w:rsidRDefault="00B47B33" w:rsidP="00CE65C4">
      <w:pPr>
        <w:pStyle w:val="Telo"/>
        <w:jc w:val="center"/>
        <w:rPr>
          <w:b/>
          <w:bCs/>
        </w:rPr>
      </w:pPr>
    </w:p>
    <w:p w14:paraId="6F87443B" w14:textId="1D47026B" w:rsidR="00B47B33" w:rsidRDefault="00000000" w:rsidP="00CE65C4">
      <w:pPr>
        <w:pStyle w:val="Telo"/>
        <w:jc w:val="center"/>
        <w:rPr>
          <w:b/>
          <w:bCs/>
        </w:rPr>
      </w:pPr>
      <w:r w:rsidRPr="00CE65C4">
        <w:rPr>
          <w:b/>
          <w:bCs/>
        </w:rPr>
        <w:t>Plnomocenstvo</w:t>
      </w:r>
    </w:p>
    <w:p w14:paraId="4834717A" w14:textId="77777777" w:rsidR="00CE65C4" w:rsidRPr="00CE65C4" w:rsidRDefault="00CE65C4" w:rsidP="00CE65C4">
      <w:pPr>
        <w:pStyle w:val="Telo"/>
        <w:jc w:val="center"/>
        <w:rPr>
          <w:b/>
          <w:bCs/>
        </w:rPr>
      </w:pPr>
    </w:p>
    <w:p w14:paraId="33516B91" w14:textId="64093EFF" w:rsidR="00B47B33" w:rsidRPr="00CE65C4" w:rsidRDefault="00000000" w:rsidP="00CE65C4">
      <w:pPr>
        <w:pStyle w:val="Telo"/>
        <w:jc w:val="center"/>
        <w:rPr>
          <w:b/>
          <w:bCs/>
        </w:rPr>
      </w:pPr>
      <w:r w:rsidRPr="00CE65C4">
        <w:rPr>
          <w:b/>
          <w:bCs/>
          <w:lang w:val="nl-NL"/>
        </w:rPr>
        <w:t>na prebratie die</w:t>
      </w:r>
      <w:r w:rsidR="004E64F7" w:rsidRPr="00CE65C4">
        <w:rPr>
          <w:b/>
          <w:bCs/>
          <w:lang w:val="nl-NL"/>
        </w:rPr>
        <w:t>ťaťa</w:t>
      </w:r>
      <w:r w:rsidRPr="00CE65C4">
        <w:rPr>
          <w:b/>
          <w:bCs/>
        </w:rPr>
        <w:t xml:space="preserve"> z materskej školy v školskom roku 202</w:t>
      </w:r>
      <w:r w:rsidR="006859C3">
        <w:rPr>
          <w:b/>
          <w:bCs/>
        </w:rPr>
        <w:t>4/2025</w:t>
      </w:r>
    </w:p>
    <w:p w14:paraId="55987550" w14:textId="77777777" w:rsidR="00B47B33" w:rsidRDefault="00B47B33">
      <w:pPr>
        <w:pStyle w:val="Telo"/>
        <w:spacing w:line="300" w:lineRule="auto"/>
      </w:pPr>
    </w:p>
    <w:p w14:paraId="54D95D85" w14:textId="77777777" w:rsidR="00B47B33" w:rsidRDefault="00B47B33">
      <w:pPr>
        <w:pStyle w:val="Telo"/>
      </w:pPr>
    </w:p>
    <w:p w14:paraId="31E5A0E4" w14:textId="1FF8A3F6" w:rsidR="00B47B33" w:rsidRDefault="00000000">
      <w:pPr>
        <w:pStyle w:val="Telo"/>
      </w:pPr>
      <w:proofErr w:type="spellStart"/>
      <w:r>
        <w:t>Zá</w:t>
      </w:r>
      <w:proofErr w:type="spellEnd"/>
      <w:r>
        <w:rPr>
          <w:lang w:val="fr-FR"/>
        </w:rPr>
        <w:t>konn</w:t>
      </w:r>
      <w:r>
        <w:t>ý zástupca/</w:t>
      </w:r>
      <w:proofErr w:type="spellStart"/>
      <w:r>
        <w:t>zá</w:t>
      </w:r>
      <w:proofErr w:type="spellEnd"/>
      <w:r>
        <w:rPr>
          <w:lang w:val="fr-FR"/>
        </w:rPr>
        <w:t>konn</w:t>
      </w:r>
      <w:r>
        <w:t>í zástupcovia: .......................................................................................</w:t>
      </w:r>
    </w:p>
    <w:p w14:paraId="0BA7F565" w14:textId="77777777" w:rsidR="006859C3" w:rsidRDefault="006859C3">
      <w:pPr>
        <w:pStyle w:val="Telo"/>
      </w:pPr>
      <w:r>
        <w:t xml:space="preserve">                                                                 </w:t>
      </w:r>
    </w:p>
    <w:p w14:paraId="314A3589" w14:textId="19626D5B" w:rsidR="006859C3" w:rsidRDefault="006859C3">
      <w:pPr>
        <w:pStyle w:val="Telo"/>
      </w:pPr>
      <w:r>
        <w:t xml:space="preserve">                                                                .......................................................................................</w:t>
      </w:r>
    </w:p>
    <w:p w14:paraId="661F133E" w14:textId="77777777" w:rsidR="006859C3" w:rsidRDefault="006859C3">
      <w:pPr>
        <w:pStyle w:val="Telo"/>
      </w:pPr>
    </w:p>
    <w:p w14:paraId="515A220B" w14:textId="77777777" w:rsidR="00B47B33" w:rsidRDefault="00B47B33">
      <w:pPr>
        <w:pStyle w:val="Telo"/>
      </w:pPr>
    </w:p>
    <w:p w14:paraId="09D8EA53" w14:textId="7774486B" w:rsidR="00B47B33" w:rsidRDefault="00000000">
      <w:pPr>
        <w:pStyle w:val="Telo"/>
      </w:pPr>
      <w:r>
        <w:rPr>
          <w:lang w:val="it-IT"/>
        </w:rPr>
        <w:t>Meno die</w:t>
      </w:r>
      <w:proofErr w:type="spellStart"/>
      <w:r w:rsidR="004E64F7">
        <w:t>ťaťa</w:t>
      </w:r>
      <w:proofErr w:type="spellEnd"/>
      <w:r>
        <w:t>: ...............................................................................................................................</w:t>
      </w:r>
    </w:p>
    <w:p w14:paraId="61A21BF6" w14:textId="77777777" w:rsidR="00B47B33" w:rsidRDefault="00B47B33">
      <w:pPr>
        <w:pStyle w:val="Telo"/>
      </w:pPr>
    </w:p>
    <w:p w14:paraId="231793D8" w14:textId="77777777" w:rsidR="00B47B33" w:rsidRDefault="00000000">
      <w:pPr>
        <w:pStyle w:val="Telo"/>
      </w:pPr>
      <w:proofErr w:type="spellStart"/>
      <w:r>
        <w:t>naroden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ňa</w:t>
      </w:r>
      <w:proofErr w:type="spellEnd"/>
      <w:r>
        <w:t>: ............................................................................................................................</w:t>
      </w:r>
    </w:p>
    <w:p w14:paraId="5A8F9963" w14:textId="77777777" w:rsidR="00B47B33" w:rsidRDefault="00B47B33">
      <w:pPr>
        <w:pStyle w:val="Telo"/>
      </w:pPr>
    </w:p>
    <w:p w14:paraId="220533DD" w14:textId="01880380" w:rsidR="00597285" w:rsidRDefault="00000000">
      <w:pPr>
        <w:pStyle w:val="Telo"/>
      </w:pPr>
      <w:r>
        <w:t>adresa trval</w:t>
      </w:r>
      <w:r>
        <w:rPr>
          <w:lang w:val="fr-FR"/>
        </w:rPr>
        <w:t>é</w:t>
      </w:r>
      <w:r>
        <w:t>ho pobytu</w:t>
      </w:r>
      <w:r w:rsidR="00772F47">
        <w:t xml:space="preserve">, </w:t>
      </w:r>
      <w:r>
        <w:t xml:space="preserve">alebo adresa miesta, kde sa dieťa obvykle zdržiava, ak sa nezdržiava na </w:t>
      </w:r>
    </w:p>
    <w:p w14:paraId="632EEFE3" w14:textId="77777777" w:rsidR="00597285" w:rsidRDefault="00597285">
      <w:pPr>
        <w:pStyle w:val="Telo"/>
      </w:pPr>
    </w:p>
    <w:p w14:paraId="51FC5596" w14:textId="3CA3638D" w:rsidR="00B47B33" w:rsidRDefault="00000000">
      <w:pPr>
        <w:pStyle w:val="Telo"/>
      </w:pPr>
      <w:r>
        <w:t>adrese trval</w:t>
      </w:r>
      <w:r>
        <w:rPr>
          <w:lang w:val="fr-FR"/>
        </w:rPr>
        <w:t>é</w:t>
      </w:r>
      <w:r>
        <w:t>ho pobytu: .................................................................................................................</w:t>
      </w:r>
    </w:p>
    <w:p w14:paraId="586C478A" w14:textId="77777777" w:rsidR="00B47B33" w:rsidRDefault="00B47B33">
      <w:pPr>
        <w:pStyle w:val="Telo"/>
      </w:pPr>
    </w:p>
    <w:p w14:paraId="466BB10B" w14:textId="462536BA" w:rsidR="00B47B33" w:rsidRDefault="00000000" w:rsidP="00772F47">
      <w:pPr>
        <w:pStyle w:val="Telo"/>
        <w:spacing w:line="360" w:lineRule="auto"/>
      </w:pPr>
      <w:r>
        <w:t>splnomocňujem/e túto osobu/tieto osoby na preb</w:t>
      </w:r>
      <w:r w:rsidR="006859C3">
        <w:t>eranie</w:t>
      </w:r>
      <w:r>
        <w:t xml:space="preserve"> môjho/náš</w:t>
      </w:r>
      <w:r>
        <w:rPr>
          <w:lang w:val="it-IT"/>
        </w:rPr>
        <w:t>ho die</w:t>
      </w:r>
      <w:proofErr w:type="spellStart"/>
      <w:r>
        <w:t>ťaťa</w:t>
      </w:r>
      <w:proofErr w:type="spellEnd"/>
      <w:r>
        <w:t xml:space="preserve"> z M</w:t>
      </w:r>
      <w:r w:rsidR="006859C3">
        <w:t>Š</w:t>
      </w:r>
      <w:r>
        <w:t xml:space="preserve"> Ruská Nová Ves 24</w:t>
      </w:r>
    </w:p>
    <w:p w14:paraId="2C73CF89" w14:textId="77777777" w:rsidR="00B47B33" w:rsidRDefault="00B47B33">
      <w:pPr>
        <w:pStyle w:val="Telo"/>
      </w:pPr>
    </w:p>
    <w:tbl>
      <w:tblPr>
        <w:tblStyle w:val="TableNormal"/>
        <w:tblW w:w="1033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15"/>
        <w:gridCol w:w="1978"/>
        <w:gridCol w:w="1825"/>
        <w:gridCol w:w="1825"/>
        <w:gridCol w:w="2391"/>
      </w:tblGrid>
      <w:tr w:rsidR="00B47B33" w14:paraId="5EF53EE8" w14:textId="77777777" w:rsidTr="006859C3">
        <w:trPr>
          <w:trHeight w:val="989"/>
          <w:tblHeader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7AC1" w14:textId="6D9E5612" w:rsidR="00B47B33" w:rsidRDefault="00000000" w:rsidP="006859C3">
            <w:pPr>
              <w:pStyle w:val="tltabuky1"/>
              <w:jc w:val="center"/>
            </w:pPr>
            <w:r>
              <w:rPr>
                <w:rFonts w:eastAsia="Arial Unicode MS" w:cs="Arial Unicode MS"/>
              </w:rPr>
              <w:t>Meno a</w:t>
            </w:r>
            <w:r w:rsidR="006859C3">
              <w:rPr>
                <w:rFonts w:eastAsia="Arial Unicode MS" w:cs="Arial Unicode MS"/>
              </w:rPr>
              <w:t> </w:t>
            </w:r>
            <w:r>
              <w:rPr>
                <w:rFonts w:eastAsia="Arial Unicode MS" w:cs="Arial Unicode MS"/>
              </w:rPr>
              <w:t>priezvisko</w:t>
            </w:r>
            <w:r w:rsidR="006859C3">
              <w:rPr>
                <w:rFonts w:eastAsia="Arial Unicode MS" w:cs="Arial Unicode MS"/>
              </w:rPr>
              <w:t xml:space="preserve"> splnomocnenej osoby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42F6" w14:textId="4EE3A6A4" w:rsidR="00B47B33" w:rsidRDefault="006859C3" w:rsidP="006859C3">
            <w:pPr>
              <w:pStyle w:val="tltabuky1"/>
              <w:jc w:val="center"/>
            </w:pPr>
            <w:r>
              <w:rPr>
                <w:rFonts w:eastAsia="Arial Unicode MS" w:cs="Arial Unicode MS"/>
              </w:rPr>
              <w:t>Preukaz totožnosti splnomocnenej osoby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B327" w14:textId="77777777" w:rsidR="00B47B33" w:rsidRDefault="00000000" w:rsidP="006859C3">
            <w:pPr>
              <w:pStyle w:val="tltabuky1"/>
              <w:jc w:val="center"/>
            </w:pPr>
            <w:r>
              <w:rPr>
                <w:rFonts w:eastAsia="Arial Unicode MS" w:cs="Arial Unicode MS"/>
              </w:rPr>
              <w:t>Vzťah splnomocnenej osoby k dieťaťu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CC91" w14:textId="77777777" w:rsidR="00B47B33" w:rsidRDefault="00000000" w:rsidP="006859C3">
            <w:pPr>
              <w:pStyle w:val="tltabuky1"/>
              <w:jc w:val="center"/>
            </w:pPr>
            <w:r>
              <w:rPr>
                <w:rFonts w:eastAsia="Arial Unicode MS" w:cs="Arial Unicode MS"/>
              </w:rPr>
              <w:t>Telefonický kontakt na splnomocnenú osobu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91A5" w14:textId="613727EB" w:rsidR="00B47B33" w:rsidRDefault="00000000" w:rsidP="006859C3">
            <w:pPr>
              <w:pStyle w:val="tltabuky1"/>
              <w:jc w:val="center"/>
            </w:pPr>
            <w:r>
              <w:rPr>
                <w:rFonts w:eastAsia="Arial Unicode MS" w:cs="Arial Unicode MS"/>
              </w:rPr>
              <w:t>Plnomocenstvo prijal (vlastnoručným podpis</w:t>
            </w:r>
            <w:r w:rsidR="00555AE7">
              <w:rPr>
                <w:rFonts w:eastAsia="Arial Unicode MS" w:cs="Arial Unicode MS"/>
              </w:rPr>
              <w:t>om</w:t>
            </w:r>
            <w:r>
              <w:rPr>
                <w:rFonts w:eastAsia="Arial Unicode MS" w:cs="Arial Unicode MS"/>
              </w:rPr>
              <w:t>)</w:t>
            </w:r>
          </w:p>
        </w:tc>
      </w:tr>
      <w:tr w:rsidR="00B47B33" w14:paraId="7DEC34F7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2D91" w14:textId="77777777" w:rsidR="00B47B33" w:rsidRDefault="00B47B33">
            <w:bookmarkStart w:id="0" w:name="_Hlk175375302"/>
            <w:bookmarkStart w:id="1" w:name="_Hlk175375374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BAA3" w14:textId="77777777" w:rsidR="00B47B33" w:rsidRDefault="00B47B33"/>
        </w:tc>
        <w:tc>
          <w:tcPr>
            <w:tcW w:w="1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EA70" w14:textId="77777777" w:rsidR="00B47B33" w:rsidRDefault="00B47B33"/>
        </w:tc>
        <w:tc>
          <w:tcPr>
            <w:tcW w:w="1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AD5E" w14:textId="77777777" w:rsidR="00B47B33" w:rsidRDefault="00B47B33"/>
        </w:tc>
        <w:tc>
          <w:tcPr>
            <w:tcW w:w="23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D175" w14:textId="77777777" w:rsidR="00B47B33" w:rsidRDefault="00B47B33"/>
        </w:tc>
      </w:tr>
      <w:bookmarkEnd w:id="0"/>
      <w:tr w:rsidR="00B47B33" w14:paraId="7E5C93FC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E229" w14:textId="77777777" w:rsidR="00B47B33" w:rsidRDefault="00B47B33"/>
        </w:tc>
        <w:tc>
          <w:tcPr>
            <w:tcW w:w="19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379A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00AF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2F97" w14:textId="77777777" w:rsidR="00B47B33" w:rsidRDefault="00B47B33"/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6A8E" w14:textId="77777777" w:rsidR="00B47B33" w:rsidRDefault="00B47B33"/>
        </w:tc>
      </w:tr>
      <w:tr w:rsidR="00B47B33" w14:paraId="0095EE13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38E9" w14:textId="77777777" w:rsidR="00B47B33" w:rsidRDefault="00B47B33"/>
        </w:tc>
        <w:tc>
          <w:tcPr>
            <w:tcW w:w="19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20FB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0AF5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47AD" w14:textId="77777777" w:rsidR="00B47B33" w:rsidRDefault="00B47B33"/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7630" w14:textId="77777777" w:rsidR="00B47B33" w:rsidRDefault="00B47B33"/>
        </w:tc>
      </w:tr>
      <w:tr w:rsidR="00B47B33" w14:paraId="0478D623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1231" w14:textId="77777777" w:rsidR="00B47B33" w:rsidRDefault="00B47B33"/>
        </w:tc>
        <w:tc>
          <w:tcPr>
            <w:tcW w:w="19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999F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5A77" w14:textId="77777777" w:rsidR="00B47B33" w:rsidRDefault="00B47B3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6678" w14:textId="77777777" w:rsidR="00B47B33" w:rsidRDefault="00B47B33"/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B7E6" w14:textId="77777777" w:rsidR="00B47B33" w:rsidRDefault="00B47B33"/>
        </w:tc>
      </w:tr>
      <w:tr w:rsidR="006859C3" w14:paraId="235F5B2C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EDEA" w14:textId="77777777" w:rsidR="006859C3" w:rsidRDefault="006859C3"/>
        </w:tc>
        <w:tc>
          <w:tcPr>
            <w:tcW w:w="19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EECC" w14:textId="77777777" w:rsidR="006859C3" w:rsidRDefault="006859C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B1D7" w14:textId="77777777" w:rsidR="006859C3" w:rsidRDefault="006859C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8BFA" w14:textId="77777777" w:rsidR="006859C3" w:rsidRDefault="006859C3"/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CDDC" w14:textId="77777777" w:rsidR="006859C3" w:rsidRDefault="006859C3"/>
        </w:tc>
      </w:tr>
      <w:tr w:rsidR="006859C3" w14:paraId="7B7BF08A" w14:textId="77777777" w:rsidTr="006859C3">
        <w:tblPrEx>
          <w:shd w:val="clear" w:color="auto" w:fill="auto"/>
        </w:tblPrEx>
        <w:trPr>
          <w:trHeight w:val="285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E6CA" w14:textId="77777777" w:rsidR="006859C3" w:rsidRDefault="006859C3"/>
        </w:tc>
        <w:tc>
          <w:tcPr>
            <w:tcW w:w="19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8A27" w14:textId="77777777" w:rsidR="006859C3" w:rsidRDefault="006859C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F1E8" w14:textId="77777777" w:rsidR="006859C3" w:rsidRDefault="006859C3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0ECC" w14:textId="77777777" w:rsidR="006859C3" w:rsidRDefault="006859C3"/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86D1" w14:textId="77777777" w:rsidR="006859C3" w:rsidRDefault="006859C3"/>
        </w:tc>
      </w:tr>
    </w:tbl>
    <w:bookmarkEnd w:id="1"/>
    <w:p w14:paraId="2ABBBF8D" w14:textId="77777777" w:rsidR="00B47B33" w:rsidRDefault="00000000">
      <w:pPr>
        <w:pStyle w:val="Telo"/>
      </w:pPr>
      <w:r>
        <w:t xml:space="preserve">   </w:t>
      </w:r>
    </w:p>
    <w:p w14:paraId="7FB05EF5" w14:textId="5156CC97" w:rsidR="00B47B33" w:rsidRPr="00CE65C4" w:rsidRDefault="00000000">
      <w:pPr>
        <w:pStyle w:val="Telo"/>
        <w:rPr>
          <w:b/>
          <w:bCs/>
        </w:rPr>
      </w:pPr>
      <w:r w:rsidRPr="00CE65C4">
        <w:rPr>
          <w:b/>
          <w:bCs/>
          <w:lang w:val="fr-FR"/>
        </w:rPr>
        <w:t>Pou</w:t>
      </w:r>
      <w:proofErr w:type="spellStart"/>
      <w:r w:rsidRPr="00CE65C4">
        <w:rPr>
          <w:b/>
          <w:bCs/>
        </w:rPr>
        <w:t>čenie</w:t>
      </w:r>
      <w:proofErr w:type="spellEnd"/>
      <w:r w:rsidRPr="00CE65C4">
        <w:rPr>
          <w:b/>
          <w:bCs/>
        </w:rPr>
        <w:t>:</w:t>
      </w:r>
    </w:p>
    <w:p w14:paraId="09F38BE9" w14:textId="77777777" w:rsidR="00597285" w:rsidRDefault="00597285">
      <w:pPr>
        <w:pStyle w:val="Telo"/>
      </w:pPr>
    </w:p>
    <w:p w14:paraId="2C37DBEF" w14:textId="011B2270" w:rsidR="00B47B33" w:rsidRDefault="00000000" w:rsidP="00772F47">
      <w:pPr>
        <w:pStyle w:val="Telo"/>
        <w:spacing w:line="276" w:lineRule="auto"/>
      </w:pPr>
      <w:r>
        <w:t>Podľa § 4 ods. 1 vyhlášky Ministerstva školstva, vedy, výskumu a športu Slovenskej republiky č. 541/2021 o</w:t>
      </w:r>
      <w:r w:rsidR="00597285">
        <w:t xml:space="preserve"> </w:t>
      </w:r>
      <w:r>
        <w:t>materskej škole</w:t>
      </w:r>
      <w:r w:rsidR="00772F47">
        <w:t>,</w:t>
      </w:r>
      <w:r>
        <w:t xml:space="preserve"> za bezpečnosť a</w:t>
      </w:r>
      <w:r w:rsidR="00597285">
        <w:t xml:space="preserve"> </w:t>
      </w:r>
      <w:r>
        <w:t>ochranu zdravia dieťaťa zodpovedajú pedagogickí zamestnanci materskej školy od prevzatia dieťaťa</w:t>
      </w:r>
      <w:r w:rsidR="00772F47">
        <w:t>,</w:t>
      </w:r>
      <w:r>
        <w:t xml:space="preserve"> až po jeho odovzdanie </w:t>
      </w:r>
      <w:proofErr w:type="spellStart"/>
      <w:r w:rsidR="00597285">
        <w:t>zá</w:t>
      </w:r>
      <w:proofErr w:type="spellEnd"/>
      <w:r>
        <w:rPr>
          <w:lang w:val="fr-FR"/>
        </w:rPr>
        <w:t>konné</w:t>
      </w:r>
      <w:r>
        <w:t>mu zástupcovi</w:t>
      </w:r>
      <w:r w:rsidR="00772F47">
        <w:t>,</w:t>
      </w:r>
      <w:r>
        <w:t xml:space="preserve"> alebo ním splnomocnenej osobe.</w:t>
      </w:r>
    </w:p>
    <w:p w14:paraId="75FD2E45" w14:textId="77777777" w:rsidR="00B47B33" w:rsidRDefault="00B47B33">
      <w:pPr>
        <w:pStyle w:val="Telo"/>
      </w:pPr>
    </w:p>
    <w:p w14:paraId="0CE51417" w14:textId="63725314" w:rsidR="00B47B33" w:rsidRDefault="00000000" w:rsidP="00772F47">
      <w:pPr>
        <w:pStyle w:val="Telo"/>
        <w:spacing w:line="360" w:lineRule="auto"/>
      </w:pPr>
      <w:r>
        <w:t xml:space="preserve">Po prevzatí </w:t>
      </w:r>
      <w:r>
        <w:rPr>
          <w:lang w:val="de-DE"/>
        </w:rPr>
        <w:t>die</w:t>
      </w:r>
      <w:proofErr w:type="spellStart"/>
      <w:r>
        <w:t>ťaťa</w:t>
      </w:r>
      <w:proofErr w:type="spellEnd"/>
      <w:r>
        <w:t xml:space="preserve"> z</w:t>
      </w:r>
      <w:r w:rsidR="006859C3">
        <w:t xml:space="preserve"> MŠ </w:t>
      </w:r>
      <w:r>
        <w:t xml:space="preserve"> splnomocnenou osobou zodpovednosť </w:t>
      </w:r>
      <w:r>
        <w:rPr>
          <w:lang w:val="it-IT"/>
        </w:rPr>
        <w:t>za die</w:t>
      </w:r>
      <w:r>
        <w:t>ťa preber</w:t>
      </w:r>
      <w:r>
        <w:rPr>
          <w:lang w:val="pt-PT"/>
        </w:rPr>
        <w:t xml:space="preserve">á </w:t>
      </w:r>
      <w:r w:rsidR="00597285">
        <w:t>splnomocnená</w:t>
      </w:r>
      <w:r>
        <w:rPr>
          <w:lang w:val="pt-PT"/>
        </w:rPr>
        <w:t xml:space="preserve"> </w:t>
      </w:r>
      <w:r>
        <w:t>osoba.</w:t>
      </w:r>
    </w:p>
    <w:p w14:paraId="4B40761E" w14:textId="77777777" w:rsidR="00B47B33" w:rsidRDefault="00B47B33">
      <w:pPr>
        <w:pStyle w:val="Telo"/>
      </w:pPr>
    </w:p>
    <w:p w14:paraId="03004CD8" w14:textId="77777777" w:rsidR="00B47B33" w:rsidRDefault="00B47B33">
      <w:pPr>
        <w:pStyle w:val="Telo"/>
      </w:pPr>
    </w:p>
    <w:p w14:paraId="77CFE54B" w14:textId="3CE2D2E6" w:rsidR="00597285" w:rsidRDefault="00000000">
      <w:pPr>
        <w:pStyle w:val="Telo"/>
      </w:pPr>
      <w:r>
        <w:t>V Ruskej Novej Vsi</w:t>
      </w:r>
      <w:r w:rsidR="00597285">
        <w:t>, dňa</w:t>
      </w:r>
    </w:p>
    <w:p w14:paraId="4BEB4ADC" w14:textId="26463ED6" w:rsidR="00CE65C4" w:rsidRDefault="00CE65C4">
      <w:pPr>
        <w:pStyle w:val="Telo"/>
      </w:pPr>
    </w:p>
    <w:p w14:paraId="4F900D5F" w14:textId="645DE47B" w:rsidR="00CE65C4" w:rsidRDefault="00CE65C4">
      <w:pPr>
        <w:pStyle w:val="Telo"/>
      </w:pPr>
    </w:p>
    <w:p w14:paraId="56A9781C" w14:textId="57B06BEF" w:rsidR="00B47B33" w:rsidRDefault="00772F47">
      <w:pPr>
        <w:pStyle w:val="Telo"/>
      </w:pPr>
      <w:r>
        <w:t xml:space="preserve">                                                                                      </w:t>
      </w:r>
      <w:r w:rsidR="00CC2720">
        <w:t>P</w:t>
      </w:r>
      <w:r>
        <w:t xml:space="preserve">odpisy </w:t>
      </w:r>
      <w:r w:rsidR="00CC2720">
        <w:t xml:space="preserve">oboch </w:t>
      </w:r>
      <w:proofErr w:type="spellStart"/>
      <w:r>
        <w:t>zá</w:t>
      </w:r>
      <w:proofErr w:type="spellEnd"/>
      <w:r>
        <w:rPr>
          <w:lang w:val="fr-FR"/>
        </w:rPr>
        <w:t>konn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ástupcov</w:t>
      </w:r>
      <w:proofErr w:type="spellEnd"/>
      <w:r>
        <w:t xml:space="preserve"> dieťaťa</w:t>
      </w:r>
    </w:p>
    <w:p w14:paraId="26646476" w14:textId="77777777" w:rsidR="00CC2720" w:rsidRDefault="00CC2720">
      <w:pPr>
        <w:pStyle w:val="Telo"/>
      </w:pPr>
    </w:p>
    <w:p w14:paraId="590240DC" w14:textId="77777777" w:rsidR="00CC2720" w:rsidRDefault="00CC2720">
      <w:pPr>
        <w:pStyle w:val="Telo"/>
      </w:pPr>
    </w:p>
    <w:p w14:paraId="16461B95" w14:textId="77777777" w:rsidR="00CC2720" w:rsidRDefault="00CC2720">
      <w:pPr>
        <w:pStyle w:val="Telo"/>
      </w:pPr>
    </w:p>
    <w:p w14:paraId="0CA59836" w14:textId="77777777" w:rsidR="00CC2720" w:rsidRDefault="00CC2720">
      <w:pPr>
        <w:pStyle w:val="Telo"/>
      </w:pPr>
    </w:p>
    <w:p w14:paraId="6DADFC6C" w14:textId="47CCFB9A" w:rsidR="00772F47" w:rsidRDefault="00772F47">
      <w:pPr>
        <w:pStyle w:val="Telo"/>
      </w:pPr>
      <w:r>
        <w:t>Prosíme vypísať čitateľne. Ďakujeme</w:t>
      </w:r>
    </w:p>
    <w:sectPr w:rsidR="00772F47" w:rsidSect="006859C3">
      <w:headerReference w:type="default" r:id="rId6"/>
      <w:footerReference w:type="default" r:id="rId7"/>
      <w:pgSz w:w="11906" w:h="16838"/>
      <w:pgMar w:top="851" w:right="567" w:bottom="851" w:left="56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2E4F" w14:textId="77777777" w:rsidR="0050392B" w:rsidRDefault="0050392B">
      <w:r>
        <w:separator/>
      </w:r>
    </w:p>
  </w:endnote>
  <w:endnote w:type="continuationSeparator" w:id="0">
    <w:p w14:paraId="179F4019" w14:textId="77777777" w:rsidR="0050392B" w:rsidRDefault="0050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6E12" w14:textId="77777777" w:rsidR="00B47B33" w:rsidRDefault="00B47B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009D8" w14:textId="77777777" w:rsidR="0050392B" w:rsidRDefault="0050392B">
      <w:r>
        <w:separator/>
      </w:r>
    </w:p>
  </w:footnote>
  <w:footnote w:type="continuationSeparator" w:id="0">
    <w:p w14:paraId="1FFE4D8D" w14:textId="77777777" w:rsidR="0050392B" w:rsidRDefault="0050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A928" w14:textId="77777777" w:rsidR="00B47B33" w:rsidRDefault="00B47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33"/>
    <w:rsid w:val="0020495F"/>
    <w:rsid w:val="004E64F7"/>
    <w:rsid w:val="0050392B"/>
    <w:rsid w:val="00555AE7"/>
    <w:rsid w:val="00564B7E"/>
    <w:rsid w:val="00597285"/>
    <w:rsid w:val="0067526B"/>
    <w:rsid w:val="00680806"/>
    <w:rsid w:val="006859C3"/>
    <w:rsid w:val="0070089C"/>
    <w:rsid w:val="00772F47"/>
    <w:rsid w:val="00A60F9A"/>
    <w:rsid w:val="00AB200F"/>
    <w:rsid w:val="00B47B33"/>
    <w:rsid w:val="00B71396"/>
    <w:rsid w:val="00CC2720"/>
    <w:rsid w:val="00C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784"/>
  <w15:docId w15:val="{CD00DF21-D9F1-4495-952E-87F8E44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ltabuky1">
    <w:name w:val="Štýl tabuľky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Bereczkova</dc:creator>
  <cp:lastModifiedBy>Monika Imrichová</cp:lastModifiedBy>
  <cp:revision>2</cp:revision>
  <dcterms:created xsi:type="dcterms:W3CDTF">2024-08-24T05:06:00Z</dcterms:created>
  <dcterms:modified xsi:type="dcterms:W3CDTF">2024-08-24T05:06:00Z</dcterms:modified>
</cp:coreProperties>
</file>